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14204" w14:textId="77777777" w:rsidR="0078731B" w:rsidRDefault="009040B5" w:rsidP="000C201A">
      <w:pPr>
        <w:ind w:hanging="426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Early Birds and Night Owls</w:t>
      </w:r>
    </w:p>
    <w:p w14:paraId="1B7E5B29" w14:textId="77777777" w:rsidR="000C201A" w:rsidRPr="009040B5" w:rsidRDefault="00373843" w:rsidP="000C201A">
      <w:pPr>
        <w:ind w:hanging="426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TERMLY </w:t>
      </w:r>
      <w:r w:rsidR="0078731B" w:rsidRPr="009040B5">
        <w:rPr>
          <w:rFonts w:ascii="Arial Narrow" w:hAnsi="Arial Narrow"/>
          <w:b/>
          <w:sz w:val="28"/>
          <w:szCs w:val="28"/>
        </w:rPr>
        <w:t>WEEK IN WEEK OUT BOOKING</w:t>
      </w:r>
      <w:r w:rsidR="000C201A" w:rsidRPr="009040B5">
        <w:rPr>
          <w:rFonts w:ascii="Arial Narrow" w:hAnsi="Arial Narrow"/>
          <w:b/>
          <w:sz w:val="28"/>
          <w:szCs w:val="28"/>
        </w:rPr>
        <w:t xml:space="preserve"> </w:t>
      </w:r>
    </w:p>
    <w:p w14:paraId="597C0737" w14:textId="77777777" w:rsidR="00373843" w:rsidRDefault="000C201A" w:rsidP="000C201A">
      <w:pPr>
        <w:ind w:left="-426"/>
        <w:rPr>
          <w:rFonts w:ascii="Arial Narrow" w:hAnsi="Arial Narrow"/>
          <w:sz w:val="24"/>
          <w:szCs w:val="24"/>
        </w:rPr>
      </w:pPr>
      <w:r w:rsidRPr="00866E07">
        <w:rPr>
          <w:rFonts w:ascii="Arial Narrow" w:hAnsi="Arial Narrow"/>
          <w:sz w:val="24"/>
          <w:szCs w:val="24"/>
        </w:rPr>
        <w:t>I should like to secur</w:t>
      </w:r>
      <w:r w:rsidR="00373843">
        <w:rPr>
          <w:rFonts w:ascii="Arial Narrow" w:hAnsi="Arial Narrow"/>
          <w:sz w:val="24"/>
          <w:szCs w:val="24"/>
        </w:rPr>
        <w:t xml:space="preserve">e the following sessions </w:t>
      </w:r>
    </w:p>
    <w:p w14:paraId="062DA239" w14:textId="77777777" w:rsidR="000C201A" w:rsidRPr="00866E07" w:rsidRDefault="00373843" w:rsidP="000C201A">
      <w:pPr>
        <w:ind w:left="-426"/>
        <w:rPr>
          <w:rFonts w:ascii="Arial Narrow" w:hAnsi="Arial Narrow"/>
          <w:sz w:val="24"/>
          <w:szCs w:val="24"/>
        </w:rPr>
      </w:pPr>
      <w:r w:rsidRPr="00866E07">
        <w:rPr>
          <w:rFonts w:ascii="Arial Narrow" w:hAnsi="Arial Narrow"/>
          <w:sz w:val="24"/>
          <w:szCs w:val="24"/>
        </w:rPr>
        <w:t>Child/children</w:t>
      </w:r>
      <w:r w:rsidR="009040B5" w:rsidRPr="00866E07">
        <w:rPr>
          <w:rFonts w:ascii="Arial Narrow" w:hAnsi="Arial Narrow"/>
          <w:sz w:val="24"/>
          <w:szCs w:val="24"/>
        </w:rPr>
        <w:t xml:space="preserve"> _</w:t>
      </w:r>
      <w:r w:rsidR="000C201A" w:rsidRPr="00866E07">
        <w:rPr>
          <w:rFonts w:ascii="Arial Narrow" w:hAnsi="Arial Narrow"/>
          <w:sz w:val="24"/>
          <w:szCs w:val="24"/>
        </w:rPr>
        <w:t>________________</w:t>
      </w:r>
      <w:r>
        <w:rPr>
          <w:rFonts w:ascii="Arial Narrow" w:hAnsi="Arial Narrow"/>
          <w:sz w:val="24"/>
          <w:szCs w:val="24"/>
        </w:rPr>
        <w:t xml:space="preserve">_________________          Year Group </w:t>
      </w:r>
      <w:r w:rsidR="000C201A" w:rsidRPr="00866E07">
        <w:rPr>
          <w:rFonts w:ascii="Arial Narrow" w:hAnsi="Arial Narrow"/>
          <w:sz w:val="24"/>
          <w:szCs w:val="24"/>
        </w:rPr>
        <w:t>____________</w:t>
      </w:r>
      <w:r w:rsidR="0078731B">
        <w:rPr>
          <w:rFonts w:ascii="Arial Narrow" w:hAnsi="Arial Narrow"/>
          <w:sz w:val="24"/>
          <w:szCs w:val="24"/>
        </w:rPr>
        <w:t>_</w:t>
      </w:r>
      <w:r w:rsidR="009040B5">
        <w:rPr>
          <w:rFonts w:ascii="Arial Narrow" w:hAnsi="Arial Narrow"/>
          <w:sz w:val="24"/>
          <w:szCs w:val="24"/>
        </w:rPr>
        <w:t>at Early</w:t>
      </w:r>
      <w:r w:rsidR="0078731B">
        <w:rPr>
          <w:rFonts w:ascii="Arial Narrow" w:hAnsi="Arial Narrow"/>
          <w:sz w:val="24"/>
          <w:szCs w:val="24"/>
        </w:rPr>
        <w:t xml:space="preserve"> Birds &amp; Night Owls Chinley School </w:t>
      </w:r>
    </w:p>
    <w:p w14:paraId="1FB524FF" w14:textId="77777777" w:rsidR="000C201A" w:rsidRPr="00095F92" w:rsidRDefault="000C201A" w:rsidP="000C201A">
      <w:pPr>
        <w:ind w:left="-426"/>
        <w:rPr>
          <w:rFonts w:ascii="Arial Narrow" w:hAnsi="Arial Narrow"/>
          <w:b/>
          <w:sz w:val="24"/>
          <w:szCs w:val="24"/>
        </w:rPr>
      </w:pPr>
      <w:r w:rsidRPr="00866E07">
        <w:rPr>
          <w:rFonts w:ascii="Arial Narrow" w:hAnsi="Arial Narrow"/>
          <w:sz w:val="24"/>
          <w:szCs w:val="24"/>
        </w:rPr>
        <w:t>I understand that I am making a commitment, unless there are exceptional circumstances, to keep thes</w:t>
      </w:r>
      <w:r w:rsidR="00A15A9D">
        <w:rPr>
          <w:rFonts w:ascii="Arial Narrow" w:hAnsi="Arial Narrow"/>
          <w:sz w:val="24"/>
          <w:szCs w:val="24"/>
        </w:rPr>
        <w:t>e se</w:t>
      </w:r>
      <w:r w:rsidR="00EE1CAB">
        <w:rPr>
          <w:rFonts w:ascii="Arial Narrow" w:hAnsi="Arial Narrow"/>
          <w:sz w:val="24"/>
          <w:szCs w:val="24"/>
        </w:rPr>
        <w:t>ssions as is until at least ……….…………………</w:t>
      </w:r>
      <w:r>
        <w:rPr>
          <w:rFonts w:ascii="Arial Narrow" w:hAnsi="Arial Narrow"/>
          <w:sz w:val="24"/>
          <w:szCs w:val="24"/>
        </w:rPr>
        <w:t xml:space="preserve"> </w:t>
      </w:r>
      <w:r w:rsidR="0078731B">
        <w:rPr>
          <w:rFonts w:ascii="Arial Narrow" w:hAnsi="Arial Narrow"/>
          <w:sz w:val="24"/>
          <w:szCs w:val="24"/>
        </w:rPr>
        <w:t>in order that EBNOC</w:t>
      </w:r>
      <w:r w:rsidRPr="00866E07">
        <w:rPr>
          <w:rFonts w:ascii="Arial Narrow" w:hAnsi="Arial Narrow"/>
          <w:sz w:val="24"/>
          <w:szCs w:val="24"/>
        </w:rPr>
        <w:t xml:space="preserve"> can make staffing provisi</w:t>
      </w:r>
      <w:r w:rsidR="0078731B">
        <w:rPr>
          <w:rFonts w:ascii="Arial Narrow" w:hAnsi="Arial Narrow"/>
          <w:sz w:val="24"/>
          <w:szCs w:val="24"/>
        </w:rPr>
        <w:t>on required.</w:t>
      </w:r>
      <w:r w:rsidR="009040B5">
        <w:rPr>
          <w:rFonts w:ascii="Arial Narrow" w:hAnsi="Arial Narrow"/>
          <w:sz w:val="24"/>
          <w:szCs w:val="24"/>
        </w:rPr>
        <w:t xml:space="preserve">  </w:t>
      </w:r>
      <w:r w:rsidR="00095F92" w:rsidRPr="00095F92">
        <w:rPr>
          <w:rFonts w:ascii="Arial Narrow" w:hAnsi="Arial Narrow"/>
          <w:b/>
          <w:sz w:val="24"/>
          <w:szCs w:val="24"/>
        </w:rPr>
        <w:t>A months’ notice will be given with regards to any changes necessary.</w:t>
      </w:r>
    </w:p>
    <w:p w14:paraId="03591EA3" w14:textId="77777777" w:rsidR="009040B5" w:rsidRDefault="009040B5" w:rsidP="009040B5">
      <w:pPr>
        <w:rPr>
          <w:rFonts w:ascii="Arial Narrow" w:hAnsi="Arial Narrow"/>
          <w:sz w:val="24"/>
          <w:szCs w:val="24"/>
        </w:rPr>
      </w:pPr>
    </w:p>
    <w:p w14:paraId="0CF8F815" w14:textId="77777777" w:rsidR="000C201A" w:rsidRDefault="000C201A" w:rsidP="000C201A">
      <w:pPr>
        <w:ind w:left="-426"/>
        <w:rPr>
          <w:rFonts w:ascii="Arial Narrow" w:hAnsi="Arial Narrow"/>
          <w:sz w:val="24"/>
          <w:szCs w:val="24"/>
        </w:rPr>
      </w:pPr>
      <w:r w:rsidRPr="00866E07">
        <w:rPr>
          <w:rFonts w:ascii="Arial Narrow" w:hAnsi="Arial Narrow"/>
          <w:sz w:val="24"/>
          <w:szCs w:val="24"/>
        </w:rPr>
        <w:t xml:space="preserve">Signed ________________________ (parent/guardian)                </w:t>
      </w:r>
      <w:r>
        <w:rPr>
          <w:rFonts w:ascii="Arial Narrow" w:hAnsi="Arial Narrow"/>
          <w:sz w:val="24"/>
          <w:szCs w:val="24"/>
        </w:rPr>
        <w:t>Date __________</w:t>
      </w:r>
    </w:p>
    <w:p w14:paraId="4651FF31" w14:textId="77777777" w:rsidR="000C201A" w:rsidRDefault="000C201A" w:rsidP="000C201A">
      <w:pPr>
        <w:ind w:left="-426" w:firstLine="426"/>
        <w:rPr>
          <w:rFonts w:ascii="Arial Narrow" w:hAnsi="Arial Narrow"/>
          <w:sz w:val="24"/>
          <w:szCs w:val="24"/>
        </w:rPr>
      </w:pPr>
    </w:p>
    <w:p w14:paraId="52B7D22B" w14:textId="77777777" w:rsidR="000C201A" w:rsidRDefault="000C201A" w:rsidP="000C201A">
      <w:pPr>
        <w:pStyle w:val="NoSpacing"/>
      </w:pPr>
      <w:r w:rsidRPr="00866E07">
        <w:t>Please tick the sessions below which you would like us to keep available for your ch</w:t>
      </w:r>
      <w:r w:rsidR="00A15A9D">
        <w:t xml:space="preserve">ild </w:t>
      </w:r>
      <w:r w:rsidRPr="00866E07">
        <w:t>and return this form to school as soon as possible.</w:t>
      </w:r>
    </w:p>
    <w:p w14:paraId="71068D84" w14:textId="77777777" w:rsidR="000C201A" w:rsidRPr="00866E07" w:rsidRDefault="000C201A" w:rsidP="000C201A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44"/>
        <w:gridCol w:w="976"/>
        <w:gridCol w:w="955"/>
        <w:gridCol w:w="1269"/>
        <w:gridCol w:w="1038"/>
        <w:gridCol w:w="1038"/>
      </w:tblGrid>
      <w:tr w:rsidR="00690FB0" w14:paraId="341C403D" w14:textId="77777777" w:rsidTr="006F13C0">
        <w:tc>
          <w:tcPr>
            <w:tcW w:w="2144" w:type="dxa"/>
          </w:tcPr>
          <w:p w14:paraId="236FEF40" w14:textId="77777777" w:rsidR="00690FB0" w:rsidRDefault="00690FB0" w:rsidP="000C201A">
            <w:pPr>
              <w:ind w:left="-106"/>
            </w:pPr>
          </w:p>
        </w:tc>
        <w:tc>
          <w:tcPr>
            <w:tcW w:w="976" w:type="dxa"/>
          </w:tcPr>
          <w:p w14:paraId="183A2C1D" w14:textId="77777777" w:rsidR="00690FB0" w:rsidRDefault="00690FB0">
            <w:r>
              <w:t>Monday</w:t>
            </w:r>
          </w:p>
        </w:tc>
        <w:tc>
          <w:tcPr>
            <w:tcW w:w="955" w:type="dxa"/>
          </w:tcPr>
          <w:p w14:paraId="0ABB216A" w14:textId="77777777" w:rsidR="00690FB0" w:rsidRDefault="00690FB0">
            <w:r>
              <w:t>Tuesday</w:t>
            </w:r>
          </w:p>
        </w:tc>
        <w:tc>
          <w:tcPr>
            <w:tcW w:w="1038" w:type="dxa"/>
          </w:tcPr>
          <w:p w14:paraId="47FDA0EC" w14:textId="77777777" w:rsidR="00690FB0" w:rsidRDefault="00690FB0">
            <w:r>
              <w:t>Wednesday</w:t>
            </w:r>
          </w:p>
        </w:tc>
        <w:tc>
          <w:tcPr>
            <w:tcW w:w="1038" w:type="dxa"/>
          </w:tcPr>
          <w:p w14:paraId="68134729" w14:textId="77777777" w:rsidR="00690FB0" w:rsidRDefault="00690FB0">
            <w:r>
              <w:t>Thursday</w:t>
            </w:r>
          </w:p>
        </w:tc>
        <w:tc>
          <w:tcPr>
            <w:tcW w:w="1038" w:type="dxa"/>
          </w:tcPr>
          <w:p w14:paraId="469DF065" w14:textId="77777777" w:rsidR="00690FB0" w:rsidRDefault="00690FB0">
            <w:r>
              <w:t>Friday</w:t>
            </w:r>
          </w:p>
        </w:tc>
      </w:tr>
      <w:tr w:rsidR="00690FB0" w14:paraId="48F7E444" w14:textId="77777777" w:rsidTr="006F13C0">
        <w:tc>
          <w:tcPr>
            <w:tcW w:w="2144" w:type="dxa"/>
          </w:tcPr>
          <w:p w14:paraId="3AD92D11" w14:textId="77777777" w:rsidR="00690FB0" w:rsidRDefault="00690FB0">
            <w:r>
              <w:t>EBNOC</w:t>
            </w:r>
          </w:p>
          <w:p w14:paraId="38A2B4E6" w14:textId="77777777" w:rsidR="00690FB0" w:rsidRDefault="00690FB0">
            <w:r>
              <w:t>7:30am – 9:00am</w:t>
            </w:r>
          </w:p>
          <w:p w14:paraId="5502BF95" w14:textId="77777777" w:rsidR="00690FB0" w:rsidRDefault="00690FB0">
            <w:r>
              <w:t>1½ hour= £9.00</w:t>
            </w:r>
          </w:p>
        </w:tc>
        <w:tc>
          <w:tcPr>
            <w:tcW w:w="976" w:type="dxa"/>
          </w:tcPr>
          <w:p w14:paraId="657CA3C6" w14:textId="77777777" w:rsidR="00690FB0" w:rsidRDefault="00690FB0"/>
        </w:tc>
        <w:tc>
          <w:tcPr>
            <w:tcW w:w="955" w:type="dxa"/>
          </w:tcPr>
          <w:p w14:paraId="79A3CB4D" w14:textId="77777777" w:rsidR="00690FB0" w:rsidRDefault="00690FB0"/>
        </w:tc>
        <w:tc>
          <w:tcPr>
            <w:tcW w:w="1038" w:type="dxa"/>
          </w:tcPr>
          <w:p w14:paraId="1BBB4A27" w14:textId="77777777" w:rsidR="00690FB0" w:rsidRDefault="00690FB0"/>
        </w:tc>
        <w:tc>
          <w:tcPr>
            <w:tcW w:w="1038" w:type="dxa"/>
          </w:tcPr>
          <w:p w14:paraId="7B187356" w14:textId="77777777" w:rsidR="00690FB0" w:rsidRDefault="00690FB0"/>
        </w:tc>
        <w:tc>
          <w:tcPr>
            <w:tcW w:w="1038" w:type="dxa"/>
          </w:tcPr>
          <w:p w14:paraId="740D9AC8" w14:textId="77777777" w:rsidR="00690FB0" w:rsidRDefault="00690FB0"/>
        </w:tc>
      </w:tr>
      <w:tr w:rsidR="00690FB0" w14:paraId="7FE13E0E" w14:textId="77777777" w:rsidTr="006F13C0">
        <w:tc>
          <w:tcPr>
            <w:tcW w:w="2144" w:type="dxa"/>
          </w:tcPr>
          <w:p w14:paraId="68FCD70C" w14:textId="77777777" w:rsidR="00690FB0" w:rsidRDefault="00690FB0">
            <w:r>
              <w:t>EBNOC</w:t>
            </w:r>
          </w:p>
          <w:p w14:paraId="46D2D91A" w14:textId="77777777" w:rsidR="00690FB0" w:rsidRDefault="00690FB0">
            <w:r>
              <w:t>8:00am – 9:00am</w:t>
            </w:r>
          </w:p>
          <w:p w14:paraId="21DF89F2" w14:textId="77777777" w:rsidR="00690FB0" w:rsidRDefault="00690FB0">
            <w:r>
              <w:t>1 hour =£6.00</w:t>
            </w:r>
          </w:p>
        </w:tc>
        <w:tc>
          <w:tcPr>
            <w:tcW w:w="976" w:type="dxa"/>
          </w:tcPr>
          <w:p w14:paraId="17BBD80B" w14:textId="77777777" w:rsidR="00690FB0" w:rsidRDefault="00690FB0"/>
        </w:tc>
        <w:tc>
          <w:tcPr>
            <w:tcW w:w="955" w:type="dxa"/>
          </w:tcPr>
          <w:p w14:paraId="1C5BCA48" w14:textId="77777777" w:rsidR="00690FB0" w:rsidRDefault="00690FB0"/>
        </w:tc>
        <w:tc>
          <w:tcPr>
            <w:tcW w:w="1038" w:type="dxa"/>
          </w:tcPr>
          <w:p w14:paraId="086BED0C" w14:textId="77777777" w:rsidR="00690FB0" w:rsidRDefault="00690FB0"/>
        </w:tc>
        <w:tc>
          <w:tcPr>
            <w:tcW w:w="1038" w:type="dxa"/>
          </w:tcPr>
          <w:p w14:paraId="2F71A460" w14:textId="77777777" w:rsidR="00690FB0" w:rsidRDefault="00690FB0"/>
        </w:tc>
        <w:tc>
          <w:tcPr>
            <w:tcW w:w="1038" w:type="dxa"/>
          </w:tcPr>
          <w:p w14:paraId="35BBC780" w14:textId="77777777" w:rsidR="00690FB0" w:rsidRDefault="00690FB0"/>
        </w:tc>
      </w:tr>
      <w:tr w:rsidR="00690FB0" w14:paraId="293D1738" w14:textId="77777777" w:rsidTr="009040B5">
        <w:tc>
          <w:tcPr>
            <w:tcW w:w="2144" w:type="dxa"/>
          </w:tcPr>
          <w:p w14:paraId="7F16A701" w14:textId="77777777" w:rsidR="00690FB0" w:rsidRDefault="00690FB0">
            <w:r>
              <w:t>BREAKFAST = 50p</w:t>
            </w:r>
          </w:p>
        </w:tc>
        <w:tc>
          <w:tcPr>
            <w:tcW w:w="976" w:type="dxa"/>
          </w:tcPr>
          <w:p w14:paraId="2311BE63" w14:textId="77777777" w:rsidR="00690FB0" w:rsidRDefault="00690FB0"/>
        </w:tc>
        <w:tc>
          <w:tcPr>
            <w:tcW w:w="955" w:type="dxa"/>
          </w:tcPr>
          <w:p w14:paraId="7AC19A87" w14:textId="77777777" w:rsidR="00690FB0" w:rsidRDefault="00690FB0"/>
        </w:tc>
        <w:tc>
          <w:tcPr>
            <w:tcW w:w="1038" w:type="dxa"/>
          </w:tcPr>
          <w:p w14:paraId="70522094" w14:textId="77777777" w:rsidR="00690FB0" w:rsidRDefault="00690FB0"/>
        </w:tc>
        <w:tc>
          <w:tcPr>
            <w:tcW w:w="1038" w:type="dxa"/>
          </w:tcPr>
          <w:p w14:paraId="19B8D191" w14:textId="77777777" w:rsidR="00690FB0" w:rsidRDefault="00690FB0"/>
        </w:tc>
        <w:tc>
          <w:tcPr>
            <w:tcW w:w="1038" w:type="dxa"/>
            <w:tcBorders>
              <w:bottom w:val="single" w:sz="4" w:space="0" w:color="auto"/>
            </w:tcBorders>
          </w:tcPr>
          <w:p w14:paraId="624C6EA2" w14:textId="77777777" w:rsidR="00690FB0" w:rsidRDefault="00690FB0"/>
        </w:tc>
      </w:tr>
      <w:tr w:rsidR="00690FB0" w14:paraId="060AC72C" w14:textId="77777777" w:rsidTr="009040B5">
        <w:tc>
          <w:tcPr>
            <w:tcW w:w="2144" w:type="dxa"/>
          </w:tcPr>
          <w:p w14:paraId="27B07512" w14:textId="77777777" w:rsidR="00690FB0" w:rsidRDefault="00690FB0">
            <w:r>
              <w:t>EBNOC</w:t>
            </w:r>
          </w:p>
          <w:p w14:paraId="3787F015" w14:textId="77777777" w:rsidR="00690FB0" w:rsidRDefault="00690FB0">
            <w:r>
              <w:t>3:00pm – 4:15pm</w:t>
            </w:r>
          </w:p>
          <w:p w14:paraId="75122679" w14:textId="77777777" w:rsidR="00690FB0" w:rsidRDefault="00690FB0">
            <w:r>
              <w:t>1 hour= £6.00</w:t>
            </w:r>
          </w:p>
        </w:tc>
        <w:tc>
          <w:tcPr>
            <w:tcW w:w="976" w:type="dxa"/>
          </w:tcPr>
          <w:p w14:paraId="545AEFC9" w14:textId="77777777" w:rsidR="00690FB0" w:rsidRDefault="00690FB0"/>
        </w:tc>
        <w:tc>
          <w:tcPr>
            <w:tcW w:w="955" w:type="dxa"/>
          </w:tcPr>
          <w:p w14:paraId="3FADC75D" w14:textId="77777777" w:rsidR="00690FB0" w:rsidRDefault="00690FB0"/>
        </w:tc>
        <w:tc>
          <w:tcPr>
            <w:tcW w:w="1038" w:type="dxa"/>
          </w:tcPr>
          <w:p w14:paraId="08C6105B" w14:textId="77777777" w:rsidR="00690FB0" w:rsidRDefault="00690FB0"/>
        </w:tc>
        <w:tc>
          <w:tcPr>
            <w:tcW w:w="1038" w:type="dxa"/>
          </w:tcPr>
          <w:p w14:paraId="316E372B" w14:textId="77777777" w:rsidR="00690FB0" w:rsidRDefault="00690FB0"/>
        </w:tc>
        <w:tc>
          <w:tcPr>
            <w:tcW w:w="1038" w:type="dxa"/>
            <w:tcBorders>
              <w:bottom w:val="single" w:sz="4" w:space="0" w:color="auto"/>
            </w:tcBorders>
            <w:shd w:val="solid" w:color="auto" w:fill="auto"/>
          </w:tcPr>
          <w:p w14:paraId="6C474ABB" w14:textId="77777777" w:rsidR="00690FB0" w:rsidRDefault="00690FB0"/>
        </w:tc>
      </w:tr>
      <w:tr w:rsidR="00690FB0" w14:paraId="49ED4C1F" w14:textId="77777777" w:rsidTr="0089204E">
        <w:tc>
          <w:tcPr>
            <w:tcW w:w="2144" w:type="dxa"/>
          </w:tcPr>
          <w:p w14:paraId="6687915D" w14:textId="77777777" w:rsidR="00690FB0" w:rsidRDefault="00690FB0">
            <w:r>
              <w:t>EBNOC</w:t>
            </w:r>
          </w:p>
          <w:p w14:paraId="79E08754" w14:textId="77777777" w:rsidR="00690FB0" w:rsidRDefault="00690FB0">
            <w:r>
              <w:t>3:00pm – 5:15pm</w:t>
            </w:r>
          </w:p>
          <w:p w14:paraId="35B4ACF5" w14:textId="77777777" w:rsidR="00690FB0" w:rsidRDefault="00690FB0">
            <w:r>
              <w:t>2 hours = £12.00</w:t>
            </w:r>
          </w:p>
        </w:tc>
        <w:tc>
          <w:tcPr>
            <w:tcW w:w="976" w:type="dxa"/>
          </w:tcPr>
          <w:p w14:paraId="6F5C0E30" w14:textId="77777777" w:rsidR="00690FB0" w:rsidRDefault="00690FB0"/>
        </w:tc>
        <w:tc>
          <w:tcPr>
            <w:tcW w:w="955" w:type="dxa"/>
          </w:tcPr>
          <w:p w14:paraId="399949D0" w14:textId="77777777" w:rsidR="00690FB0" w:rsidRDefault="00690FB0"/>
        </w:tc>
        <w:tc>
          <w:tcPr>
            <w:tcW w:w="1038" w:type="dxa"/>
          </w:tcPr>
          <w:p w14:paraId="48B18C80" w14:textId="77777777" w:rsidR="00690FB0" w:rsidRDefault="00690FB0"/>
        </w:tc>
        <w:tc>
          <w:tcPr>
            <w:tcW w:w="1038" w:type="dxa"/>
          </w:tcPr>
          <w:p w14:paraId="5E67DF78" w14:textId="77777777" w:rsidR="00690FB0" w:rsidRDefault="00690FB0"/>
        </w:tc>
        <w:tc>
          <w:tcPr>
            <w:tcW w:w="1038" w:type="dxa"/>
            <w:tcBorders>
              <w:bottom w:val="nil"/>
            </w:tcBorders>
            <w:shd w:val="solid" w:color="auto" w:fill="auto"/>
          </w:tcPr>
          <w:p w14:paraId="51F4D7AF" w14:textId="77777777" w:rsidR="0089204E" w:rsidRDefault="0089204E"/>
          <w:p w14:paraId="39032D4A" w14:textId="77777777" w:rsidR="00690FB0" w:rsidRPr="0089204E" w:rsidRDefault="00690FB0" w:rsidP="0089204E"/>
        </w:tc>
      </w:tr>
      <w:tr w:rsidR="00690FB0" w14:paraId="4171E978" w14:textId="77777777" w:rsidTr="0089204E">
        <w:tc>
          <w:tcPr>
            <w:tcW w:w="2144" w:type="dxa"/>
          </w:tcPr>
          <w:p w14:paraId="2F8E0BBE" w14:textId="77777777" w:rsidR="00690FB0" w:rsidRDefault="00690FB0">
            <w:r>
              <w:t>EBNOC</w:t>
            </w:r>
          </w:p>
          <w:p w14:paraId="776540A0" w14:textId="77777777" w:rsidR="00690FB0" w:rsidRDefault="00690FB0">
            <w:r>
              <w:t>3:00pm – 6:15 pm</w:t>
            </w:r>
          </w:p>
          <w:p w14:paraId="026D3AB5" w14:textId="77777777" w:rsidR="00690FB0" w:rsidRDefault="00690FB0">
            <w:r>
              <w:t>3 hours = £18.00</w:t>
            </w:r>
          </w:p>
        </w:tc>
        <w:tc>
          <w:tcPr>
            <w:tcW w:w="976" w:type="dxa"/>
          </w:tcPr>
          <w:p w14:paraId="3371D98B" w14:textId="77777777" w:rsidR="00690FB0" w:rsidRDefault="00690FB0"/>
        </w:tc>
        <w:tc>
          <w:tcPr>
            <w:tcW w:w="955" w:type="dxa"/>
          </w:tcPr>
          <w:p w14:paraId="31B36E49" w14:textId="77777777" w:rsidR="00690FB0" w:rsidRDefault="00690FB0"/>
        </w:tc>
        <w:tc>
          <w:tcPr>
            <w:tcW w:w="1038" w:type="dxa"/>
          </w:tcPr>
          <w:p w14:paraId="4B9AA742" w14:textId="77777777" w:rsidR="00690FB0" w:rsidRDefault="00690FB0"/>
        </w:tc>
        <w:tc>
          <w:tcPr>
            <w:tcW w:w="1038" w:type="dxa"/>
          </w:tcPr>
          <w:p w14:paraId="070F666C" w14:textId="77777777" w:rsidR="00690FB0" w:rsidRDefault="00690FB0"/>
        </w:tc>
        <w:tc>
          <w:tcPr>
            <w:tcW w:w="1038" w:type="dxa"/>
            <w:tcBorders>
              <w:top w:val="nil"/>
              <w:bottom w:val="single" w:sz="4" w:space="0" w:color="auto"/>
            </w:tcBorders>
            <w:shd w:val="solid" w:color="auto" w:fill="auto"/>
          </w:tcPr>
          <w:p w14:paraId="74D8EFBC" w14:textId="77777777" w:rsidR="00690FB0" w:rsidRPr="00130458" w:rsidRDefault="00690FB0">
            <w:pPr>
              <w:rPr>
                <w:color w:val="FF0000"/>
              </w:rPr>
            </w:pPr>
          </w:p>
        </w:tc>
      </w:tr>
    </w:tbl>
    <w:p w14:paraId="4A168945" w14:textId="77777777" w:rsidR="00087A34" w:rsidRDefault="00087A34"/>
    <w:p w14:paraId="5D9CEC63" w14:textId="77777777" w:rsidR="00A1772A" w:rsidRDefault="00A1772A">
      <w:r>
        <w:t xml:space="preserve">Please note, </w:t>
      </w:r>
      <w:r w:rsidR="009040B5">
        <w:t>if time differs from what has been booked, charges will be added accordingly and will be charged on the following month invoice i.e.</w:t>
      </w:r>
      <w:r>
        <w:t xml:space="preserve"> if you book until 4:15pm but arrive at 4:3</w:t>
      </w:r>
      <w:r w:rsidR="008617A5">
        <w:t>0pm you will be charged until 5:</w:t>
      </w:r>
      <w:r>
        <w:t>15pm.</w:t>
      </w:r>
    </w:p>
    <w:p w14:paraId="68258760" w14:textId="77777777" w:rsidR="009040B5" w:rsidRDefault="00EE1CAB">
      <w:r>
        <w:t>EBNOC will accept extra add hoc</w:t>
      </w:r>
      <w:r w:rsidR="009040B5">
        <w:t xml:space="preserve"> days within the month with 24hours notice to the EBNOC manager.</w:t>
      </w:r>
    </w:p>
    <w:sectPr w:rsidR="009040B5" w:rsidSect="000C201A">
      <w:pgSz w:w="11906" w:h="16838"/>
      <w:pgMar w:top="1440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01A"/>
    <w:rsid w:val="00087A34"/>
    <w:rsid w:val="00095F92"/>
    <w:rsid w:val="000C201A"/>
    <w:rsid w:val="00130458"/>
    <w:rsid w:val="00373843"/>
    <w:rsid w:val="00462E34"/>
    <w:rsid w:val="00484882"/>
    <w:rsid w:val="004A0E22"/>
    <w:rsid w:val="00690FB0"/>
    <w:rsid w:val="0078731B"/>
    <w:rsid w:val="008617A5"/>
    <w:rsid w:val="0089204E"/>
    <w:rsid w:val="009040B5"/>
    <w:rsid w:val="0095066E"/>
    <w:rsid w:val="00A15A9D"/>
    <w:rsid w:val="00A1772A"/>
    <w:rsid w:val="00C9228B"/>
    <w:rsid w:val="00EE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77F62"/>
  <w15:chartTrackingRefBased/>
  <w15:docId w15:val="{6B9846AB-7E3A-406E-9094-9D79C66C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0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C201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5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65F06-44A4-4FDD-A44B-D65A3FBD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Glover</dc:creator>
  <cp:keywords/>
  <dc:description/>
  <cp:lastModifiedBy>Peter Lambert</cp:lastModifiedBy>
  <cp:revision>2</cp:revision>
  <cp:lastPrinted>2023-01-17T17:52:00Z</cp:lastPrinted>
  <dcterms:created xsi:type="dcterms:W3CDTF">2024-03-14T07:24:00Z</dcterms:created>
  <dcterms:modified xsi:type="dcterms:W3CDTF">2024-03-14T07:24:00Z</dcterms:modified>
</cp:coreProperties>
</file>